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E5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УТВЕРЖДАЮ</w:t>
      </w:r>
    </w:p>
    <w:p w:rsidR="00A3289A" w:rsidRDefault="008042E5" w:rsidP="000D7016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Председатель комиссии </w:t>
      </w:r>
    </w:p>
    <w:p w:rsid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по</w:t>
      </w:r>
      <w:r w:rsidR="00A3289A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A3289A">
        <w:rPr>
          <w:rFonts w:ascii="PT Astra Serif" w:hAnsi="PT Astra Serif"/>
          <w:sz w:val="28"/>
          <w:szCs w:val="28"/>
          <w:lang w:val="ru-RU"/>
        </w:rPr>
        <w:t xml:space="preserve">соблюдению требований </w:t>
      </w:r>
    </w:p>
    <w:p w:rsidR="008042E5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к служебному поведению</w:t>
      </w:r>
    </w:p>
    <w:p w:rsidR="00112A52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муниципальных служащих </w:t>
      </w:r>
      <w:r w:rsidR="00112A52" w:rsidRPr="00A3289A">
        <w:rPr>
          <w:rFonts w:ascii="PT Astra Serif" w:hAnsi="PT Astra Serif"/>
          <w:sz w:val="28"/>
          <w:szCs w:val="28"/>
          <w:lang w:val="ru-RU"/>
        </w:rPr>
        <w:t xml:space="preserve">органов </w:t>
      </w:r>
    </w:p>
    <w:p w:rsidR="008042E5" w:rsidRPr="00A3289A" w:rsidRDefault="00112A52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местного самоуправления </w:t>
      </w:r>
      <w:r w:rsidR="008042E5" w:rsidRPr="00A3289A">
        <w:rPr>
          <w:rFonts w:ascii="PT Astra Serif" w:hAnsi="PT Astra Serif"/>
          <w:sz w:val="28"/>
          <w:szCs w:val="28"/>
          <w:lang w:val="ru-RU"/>
        </w:rPr>
        <w:t>города Югорска</w:t>
      </w:r>
    </w:p>
    <w:p w:rsidR="008042E5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и урегулированию конфликта интересов</w:t>
      </w:r>
    </w:p>
    <w:p w:rsidR="002B1524" w:rsidRPr="00A3289A" w:rsidRDefault="002B1524" w:rsidP="008042E5">
      <w:pPr>
        <w:tabs>
          <w:tab w:val="left" w:pos="5685"/>
        </w:tabs>
        <w:jc w:val="right"/>
        <w:rPr>
          <w:rFonts w:ascii="PT Astra Serif" w:hAnsi="PT Astra Serif"/>
          <w:sz w:val="28"/>
          <w:szCs w:val="28"/>
          <w:lang w:val="ru-RU"/>
        </w:rPr>
      </w:pPr>
    </w:p>
    <w:p w:rsidR="008042E5" w:rsidRPr="00A3289A" w:rsidRDefault="008042E5" w:rsidP="008042E5">
      <w:pPr>
        <w:tabs>
          <w:tab w:val="left" w:pos="5685"/>
        </w:tabs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_________________</w:t>
      </w:r>
      <w:r w:rsidR="00A3289A">
        <w:rPr>
          <w:rFonts w:ascii="PT Astra Serif" w:hAnsi="PT Astra Serif"/>
          <w:sz w:val="28"/>
          <w:szCs w:val="28"/>
          <w:lang w:val="ru-RU"/>
        </w:rPr>
        <w:t xml:space="preserve">А.С. Власов </w:t>
      </w:r>
    </w:p>
    <w:p w:rsidR="008042E5" w:rsidRPr="00A3289A" w:rsidRDefault="008042E5" w:rsidP="008042E5">
      <w:pPr>
        <w:tabs>
          <w:tab w:val="left" w:pos="5685"/>
        </w:tabs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             </w:t>
      </w:r>
    </w:p>
    <w:p w:rsidR="00373E1A" w:rsidRPr="00A3289A" w:rsidRDefault="00373E1A" w:rsidP="000517F2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0517F2" w:rsidRPr="00A3289A" w:rsidRDefault="000517F2" w:rsidP="000517F2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A3289A">
        <w:rPr>
          <w:rFonts w:ascii="PT Astra Serif" w:hAnsi="PT Astra Serif"/>
          <w:b/>
          <w:bCs/>
          <w:sz w:val="28"/>
          <w:szCs w:val="28"/>
          <w:lang w:val="ru-RU"/>
        </w:rPr>
        <w:t>ПОВЕСТКА</w:t>
      </w:r>
    </w:p>
    <w:p w:rsidR="00A3289A" w:rsidRDefault="000517F2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заседания </w:t>
      </w:r>
      <w:r w:rsidR="00AB2D8B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комиссии по </w:t>
      </w:r>
      <w:r w:rsidR="00191AD5" w:rsidRPr="00A3289A">
        <w:rPr>
          <w:rFonts w:ascii="PT Astra Serif" w:hAnsi="PT Astra Serif"/>
          <w:b/>
          <w:bCs/>
          <w:sz w:val="28"/>
          <w:szCs w:val="28"/>
          <w:lang w:val="ru-RU"/>
        </w:rPr>
        <w:t>соблюдению требований к служебному поведению</w:t>
      </w:r>
      <w:r w:rsid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 </w:t>
      </w:r>
      <w:r w:rsidR="00191AD5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муниципальных служащих </w:t>
      </w:r>
      <w:r w:rsid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органов местного </w:t>
      </w:r>
      <w:r w:rsidR="00112A52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самоуправления </w:t>
      </w:r>
      <w:r w:rsidR="00191AD5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города Югорска </w:t>
      </w:r>
    </w:p>
    <w:p w:rsidR="00AB2D8B" w:rsidRPr="00A3289A" w:rsidRDefault="00191AD5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и </w:t>
      </w:r>
      <w:r w:rsidR="00AB2D8B" w:rsidRPr="00A3289A">
        <w:rPr>
          <w:rFonts w:ascii="PT Astra Serif" w:hAnsi="PT Astra Serif"/>
          <w:b/>
          <w:bCs/>
          <w:sz w:val="28"/>
          <w:szCs w:val="28"/>
          <w:lang w:val="ru-RU"/>
        </w:rPr>
        <w:t>урегулированию конфликта интересов</w:t>
      </w:r>
    </w:p>
    <w:p w:rsidR="000517F2" w:rsidRPr="00A3289A" w:rsidRDefault="000517F2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B80A85" w:rsidRPr="00A3289A" w:rsidRDefault="00B80A85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0517F2" w:rsidRPr="00A3289A" w:rsidRDefault="00E27BB1" w:rsidP="00A3289A">
      <w:pPr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27</w:t>
      </w:r>
      <w:r w:rsidR="00AB0062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марта</w:t>
      </w:r>
      <w:r w:rsidR="00AC7F75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2026</w:t>
      </w:r>
      <w:r w:rsidR="00B77C93" w:rsidRPr="00A3289A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517F2" w:rsidRPr="00A3289A">
        <w:rPr>
          <w:rFonts w:ascii="PT Astra Serif" w:hAnsi="PT Astra Serif"/>
          <w:sz w:val="28"/>
          <w:szCs w:val="28"/>
          <w:lang w:val="ru-RU"/>
        </w:rPr>
        <w:t>г.,</w:t>
      </w:r>
      <w:r w:rsidR="00AB0062">
        <w:rPr>
          <w:rFonts w:ascii="PT Astra Serif" w:hAnsi="PT Astra Serif"/>
          <w:sz w:val="28"/>
          <w:szCs w:val="28"/>
          <w:u w:val="single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u w:val="single"/>
          <w:lang w:val="ru-RU"/>
        </w:rPr>
        <w:t xml:space="preserve">12 </w:t>
      </w:r>
      <w:r w:rsidR="00962A57" w:rsidRPr="009A635F">
        <w:rPr>
          <w:rFonts w:ascii="PT Astra Serif" w:hAnsi="PT Astra Serif"/>
          <w:sz w:val="28"/>
          <w:szCs w:val="28"/>
          <w:lang w:val="ru-RU"/>
        </w:rPr>
        <w:t>час.</w:t>
      </w:r>
      <w:r w:rsidR="00451ED6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AC7F75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AB0062" w:rsidRPr="00E27BB1">
        <w:rPr>
          <w:rFonts w:ascii="PT Astra Serif" w:hAnsi="PT Astra Serif"/>
          <w:sz w:val="28"/>
          <w:szCs w:val="28"/>
          <w:u w:val="single"/>
          <w:lang w:val="ru-RU"/>
        </w:rPr>
        <w:t>00</w:t>
      </w:r>
      <w:r w:rsidR="00AC7F75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5206AC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962A57" w:rsidRPr="009A635F">
        <w:rPr>
          <w:rFonts w:ascii="PT Astra Serif" w:hAnsi="PT Astra Serif"/>
          <w:sz w:val="28"/>
          <w:szCs w:val="28"/>
          <w:lang w:val="ru-RU"/>
        </w:rPr>
        <w:t>мин.</w:t>
      </w:r>
      <w:r w:rsidR="00A3289A">
        <w:rPr>
          <w:rFonts w:ascii="PT Astra Serif" w:hAnsi="PT Astra Serif"/>
          <w:sz w:val="28"/>
          <w:szCs w:val="28"/>
          <w:lang w:val="ru-RU"/>
        </w:rPr>
        <w:tab/>
      </w:r>
      <w:r w:rsidR="00A3289A">
        <w:rPr>
          <w:rFonts w:ascii="PT Astra Serif" w:hAnsi="PT Astra Serif"/>
          <w:sz w:val="28"/>
          <w:szCs w:val="28"/>
          <w:lang w:val="ru-RU"/>
        </w:rPr>
        <w:tab/>
        <w:t xml:space="preserve">                г. Югорск, у</w:t>
      </w:r>
      <w:r w:rsidR="000517F2" w:rsidRPr="00A3289A">
        <w:rPr>
          <w:rFonts w:ascii="PT Astra Serif" w:hAnsi="PT Astra Serif"/>
          <w:sz w:val="28"/>
          <w:szCs w:val="28"/>
          <w:lang w:val="ru-RU"/>
        </w:rPr>
        <w:t xml:space="preserve">л. 40 лет Победы, 11 </w:t>
      </w:r>
      <w:proofErr w:type="spellStart"/>
      <w:r w:rsidR="000517F2" w:rsidRPr="00A3289A">
        <w:rPr>
          <w:rFonts w:ascii="PT Astra Serif" w:hAnsi="PT Astra Serif"/>
          <w:sz w:val="28"/>
          <w:szCs w:val="28"/>
          <w:lang w:val="ru-RU"/>
        </w:rPr>
        <w:t>каб</w:t>
      </w:r>
      <w:proofErr w:type="spellEnd"/>
      <w:r w:rsidR="000517F2" w:rsidRPr="00A3289A">
        <w:rPr>
          <w:rFonts w:ascii="PT Astra Serif" w:hAnsi="PT Astra Serif"/>
          <w:sz w:val="28"/>
          <w:szCs w:val="28"/>
          <w:lang w:val="ru-RU"/>
        </w:rPr>
        <w:t>.</w:t>
      </w:r>
      <w:r w:rsidR="00A3289A">
        <w:rPr>
          <w:rFonts w:ascii="PT Astra Serif" w:hAnsi="PT Astra Serif"/>
          <w:sz w:val="28"/>
          <w:szCs w:val="28"/>
          <w:lang w:val="ru-RU"/>
        </w:rPr>
        <w:t xml:space="preserve"> №</w:t>
      </w:r>
      <w:r w:rsidR="000517F2" w:rsidRPr="00A3289A">
        <w:rPr>
          <w:rFonts w:ascii="PT Astra Serif" w:hAnsi="PT Astra Serif"/>
          <w:sz w:val="28"/>
          <w:szCs w:val="28"/>
          <w:lang w:val="ru-RU"/>
        </w:rPr>
        <w:t xml:space="preserve"> 41</w:t>
      </w:r>
      <w:r w:rsidR="0007377F" w:rsidRPr="00A3289A">
        <w:rPr>
          <w:rFonts w:ascii="PT Astra Serif" w:hAnsi="PT Astra Serif"/>
          <w:sz w:val="28"/>
          <w:szCs w:val="28"/>
          <w:lang w:val="ru-RU"/>
        </w:rPr>
        <w:t>0</w:t>
      </w:r>
    </w:p>
    <w:p w:rsidR="000517F2" w:rsidRPr="00A3289A" w:rsidRDefault="000517F2" w:rsidP="0014312C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3304C0" w:rsidRDefault="005B1479" w:rsidP="003304C0">
      <w:pPr>
        <w:pStyle w:val="a4"/>
        <w:numPr>
          <w:ilvl w:val="0"/>
          <w:numId w:val="3"/>
        </w:numPr>
        <w:ind w:left="0"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О рассмотрении </w:t>
      </w:r>
      <w:r w:rsidR="003304C0" w:rsidRPr="003304C0">
        <w:rPr>
          <w:rFonts w:ascii="PT Astra Serif" w:hAnsi="PT Astra Serif"/>
          <w:sz w:val="28"/>
          <w:szCs w:val="28"/>
          <w:lang w:val="ru-RU"/>
        </w:rPr>
        <w:t xml:space="preserve">уведомления </w:t>
      </w:r>
      <w:r w:rsidR="00AB0062">
        <w:rPr>
          <w:rFonts w:ascii="PT Astra Serif" w:hAnsi="PT Astra Serif"/>
          <w:sz w:val="28"/>
          <w:szCs w:val="28"/>
          <w:lang w:val="ru-RU"/>
        </w:rPr>
        <w:t>муниципального служащего</w:t>
      </w:r>
      <w:r w:rsidR="003304C0" w:rsidRPr="003304C0">
        <w:rPr>
          <w:rFonts w:ascii="PT Astra Serif" w:hAnsi="PT Astra Serif"/>
          <w:sz w:val="28"/>
          <w:szCs w:val="28"/>
          <w:lang w:val="ru-RU"/>
        </w:rPr>
        <w:t>, о возникновении личной заинтересованности при исполнении должностных обязанностей, которая</w:t>
      </w:r>
      <w:bookmarkStart w:id="0" w:name="_GoBack"/>
      <w:bookmarkEnd w:id="0"/>
      <w:r w:rsidR="003304C0" w:rsidRPr="003304C0">
        <w:rPr>
          <w:rFonts w:ascii="PT Astra Serif" w:hAnsi="PT Astra Serif"/>
          <w:sz w:val="28"/>
          <w:szCs w:val="28"/>
          <w:lang w:val="ru-RU"/>
        </w:rPr>
        <w:t xml:space="preserve"> приводит или может привести к конфликту интересов.</w:t>
      </w:r>
    </w:p>
    <w:p w:rsidR="005B1479" w:rsidRPr="00A3289A" w:rsidRDefault="005B1479" w:rsidP="002B1524">
      <w:pPr>
        <w:ind w:firstLine="555"/>
        <w:jc w:val="both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Докладывает:</w:t>
      </w:r>
    </w:p>
    <w:p w:rsidR="00726F39" w:rsidRPr="00A3289A" w:rsidRDefault="00A3289A" w:rsidP="00FF650D">
      <w:pPr>
        <w:ind w:firstLine="555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Власов Аркадий Сергеевич</w:t>
      </w:r>
      <w:r w:rsidR="005B1479" w:rsidRPr="00A3289A">
        <w:rPr>
          <w:rFonts w:ascii="PT Astra Serif" w:hAnsi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/>
          <w:sz w:val="28"/>
          <w:szCs w:val="28"/>
          <w:lang w:val="ru-RU"/>
        </w:rPr>
        <w:t xml:space="preserve">начальник юридического управления администрации города </w:t>
      </w:r>
      <w:r w:rsidR="00E90EEA">
        <w:rPr>
          <w:rFonts w:ascii="PT Astra Serif" w:hAnsi="PT Astra Serif"/>
          <w:sz w:val="28"/>
          <w:szCs w:val="28"/>
          <w:lang w:val="ru-RU"/>
        </w:rPr>
        <w:t>Ю</w:t>
      </w:r>
      <w:r>
        <w:rPr>
          <w:rFonts w:ascii="PT Astra Serif" w:hAnsi="PT Astra Serif"/>
          <w:sz w:val="28"/>
          <w:szCs w:val="28"/>
          <w:lang w:val="ru-RU"/>
        </w:rPr>
        <w:t>горска</w:t>
      </w:r>
      <w:r w:rsidR="005B1479" w:rsidRPr="00A3289A">
        <w:rPr>
          <w:rFonts w:ascii="PT Astra Serif" w:hAnsi="PT Astra Serif"/>
          <w:sz w:val="28"/>
          <w:szCs w:val="28"/>
          <w:lang w:val="ru-RU"/>
        </w:rPr>
        <w:t>, председатель Комиссии.</w:t>
      </w:r>
    </w:p>
    <w:sectPr w:rsidR="00726F39" w:rsidRPr="00A3289A" w:rsidSect="00754B7C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D006CEE"/>
    <w:multiLevelType w:val="hybridMultilevel"/>
    <w:tmpl w:val="4A529A1C"/>
    <w:lvl w:ilvl="0" w:tplc="7FAEC29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9217E0"/>
    <w:rsid w:val="0000251D"/>
    <w:rsid w:val="000038B6"/>
    <w:rsid w:val="00006626"/>
    <w:rsid w:val="00022065"/>
    <w:rsid w:val="000227AB"/>
    <w:rsid w:val="00022BB5"/>
    <w:rsid w:val="00027159"/>
    <w:rsid w:val="00034C50"/>
    <w:rsid w:val="000510C4"/>
    <w:rsid w:val="000517F2"/>
    <w:rsid w:val="00054A52"/>
    <w:rsid w:val="00065A2A"/>
    <w:rsid w:val="000667A6"/>
    <w:rsid w:val="00073466"/>
    <w:rsid w:val="0007377F"/>
    <w:rsid w:val="00086DED"/>
    <w:rsid w:val="000A227B"/>
    <w:rsid w:val="000A3D19"/>
    <w:rsid w:val="000B05D5"/>
    <w:rsid w:val="000D1950"/>
    <w:rsid w:val="000D4473"/>
    <w:rsid w:val="000D7016"/>
    <w:rsid w:val="000E2C87"/>
    <w:rsid w:val="000F4E6E"/>
    <w:rsid w:val="0010355A"/>
    <w:rsid w:val="00106272"/>
    <w:rsid w:val="0010692D"/>
    <w:rsid w:val="00110693"/>
    <w:rsid w:val="00112A52"/>
    <w:rsid w:val="00124B83"/>
    <w:rsid w:val="00127E16"/>
    <w:rsid w:val="00132317"/>
    <w:rsid w:val="00136321"/>
    <w:rsid w:val="0014312C"/>
    <w:rsid w:val="0014747E"/>
    <w:rsid w:val="00154526"/>
    <w:rsid w:val="0016562E"/>
    <w:rsid w:val="00167620"/>
    <w:rsid w:val="00167F9D"/>
    <w:rsid w:val="00183D27"/>
    <w:rsid w:val="00184EAA"/>
    <w:rsid w:val="00190798"/>
    <w:rsid w:val="00190EFF"/>
    <w:rsid w:val="00191AD5"/>
    <w:rsid w:val="001957A9"/>
    <w:rsid w:val="001A3A18"/>
    <w:rsid w:val="001A6E8B"/>
    <w:rsid w:val="001A7681"/>
    <w:rsid w:val="001B1251"/>
    <w:rsid w:val="001D11D6"/>
    <w:rsid w:val="001E2551"/>
    <w:rsid w:val="001E3792"/>
    <w:rsid w:val="001E6F80"/>
    <w:rsid w:val="001F0BB6"/>
    <w:rsid w:val="00202D27"/>
    <w:rsid w:val="002071D6"/>
    <w:rsid w:val="00216730"/>
    <w:rsid w:val="00226FC0"/>
    <w:rsid w:val="00227F62"/>
    <w:rsid w:val="00233C92"/>
    <w:rsid w:val="00236A65"/>
    <w:rsid w:val="00263DB4"/>
    <w:rsid w:val="002711AE"/>
    <w:rsid w:val="00272D74"/>
    <w:rsid w:val="0028747C"/>
    <w:rsid w:val="002947DF"/>
    <w:rsid w:val="002951A5"/>
    <w:rsid w:val="00295A6E"/>
    <w:rsid w:val="002A410E"/>
    <w:rsid w:val="002A4EC1"/>
    <w:rsid w:val="002B1524"/>
    <w:rsid w:val="002B4EEA"/>
    <w:rsid w:val="002C44F1"/>
    <w:rsid w:val="002C4B68"/>
    <w:rsid w:val="002C66AA"/>
    <w:rsid w:val="002C6E71"/>
    <w:rsid w:val="002D3410"/>
    <w:rsid w:val="002D5AC5"/>
    <w:rsid w:val="002F5676"/>
    <w:rsid w:val="00306304"/>
    <w:rsid w:val="00313547"/>
    <w:rsid w:val="0031423F"/>
    <w:rsid w:val="00321D0F"/>
    <w:rsid w:val="00324534"/>
    <w:rsid w:val="00327101"/>
    <w:rsid w:val="003304C0"/>
    <w:rsid w:val="003314EB"/>
    <w:rsid w:val="003349A2"/>
    <w:rsid w:val="00341870"/>
    <w:rsid w:val="00343048"/>
    <w:rsid w:val="00373E1A"/>
    <w:rsid w:val="00375AAC"/>
    <w:rsid w:val="003857B7"/>
    <w:rsid w:val="00385F59"/>
    <w:rsid w:val="003A1F47"/>
    <w:rsid w:val="003A3D60"/>
    <w:rsid w:val="003A7A46"/>
    <w:rsid w:val="003C3E80"/>
    <w:rsid w:val="003C7AAC"/>
    <w:rsid w:val="003D6D95"/>
    <w:rsid w:val="00401B3A"/>
    <w:rsid w:val="00403B4B"/>
    <w:rsid w:val="00414AC2"/>
    <w:rsid w:val="00444C46"/>
    <w:rsid w:val="00451ED6"/>
    <w:rsid w:val="0046209F"/>
    <w:rsid w:val="004761B8"/>
    <w:rsid w:val="00480B9D"/>
    <w:rsid w:val="00483419"/>
    <w:rsid w:val="00485B62"/>
    <w:rsid w:val="00487778"/>
    <w:rsid w:val="0049321E"/>
    <w:rsid w:val="004A1643"/>
    <w:rsid w:val="004A1B42"/>
    <w:rsid w:val="004A3BCC"/>
    <w:rsid w:val="004C0677"/>
    <w:rsid w:val="004C196D"/>
    <w:rsid w:val="004C351E"/>
    <w:rsid w:val="004C5F72"/>
    <w:rsid w:val="004D3561"/>
    <w:rsid w:val="004F4939"/>
    <w:rsid w:val="004F790D"/>
    <w:rsid w:val="00511D57"/>
    <w:rsid w:val="00517744"/>
    <w:rsid w:val="00520063"/>
    <w:rsid w:val="005206AC"/>
    <w:rsid w:val="0054079F"/>
    <w:rsid w:val="005515E4"/>
    <w:rsid w:val="005547E8"/>
    <w:rsid w:val="0056475E"/>
    <w:rsid w:val="00580CA9"/>
    <w:rsid w:val="00587483"/>
    <w:rsid w:val="00590016"/>
    <w:rsid w:val="00592572"/>
    <w:rsid w:val="0059407C"/>
    <w:rsid w:val="00594A1D"/>
    <w:rsid w:val="00595D5B"/>
    <w:rsid w:val="00596A31"/>
    <w:rsid w:val="005A1312"/>
    <w:rsid w:val="005B1479"/>
    <w:rsid w:val="005B1490"/>
    <w:rsid w:val="005B4444"/>
    <w:rsid w:val="005B7562"/>
    <w:rsid w:val="005C221A"/>
    <w:rsid w:val="005C36D8"/>
    <w:rsid w:val="005C565B"/>
    <w:rsid w:val="005C5C49"/>
    <w:rsid w:val="005E5741"/>
    <w:rsid w:val="005F4110"/>
    <w:rsid w:val="00613EFE"/>
    <w:rsid w:val="006232B4"/>
    <w:rsid w:val="00624BFF"/>
    <w:rsid w:val="006253E1"/>
    <w:rsid w:val="0062669D"/>
    <w:rsid w:val="0063048B"/>
    <w:rsid w:val="00661EFA"/>
    <w:rsid w:val="00671F0D"/>
    <w:rsid w:val="00674DED"/>
    <w:rsid w:val="00676766"/>
    <w:rsid w:val="00683B31"/>
    <w:rsid w:val="00684751"/>
    <w:rsid w:val="00690C05"/>
    <w:rsid w:val="006949DD"/>
    <w:rsid w:val="0069655C"/>
    <w:rsid w:val="006B1445"/>
    <w:rsid w:val="006C1ADD"/>
    <w:rsid w:val="006C2526"/>
    <w:rsid w:val="006D031D"/>
    <w:rsid w:val="006E3CBC"/>
    <w:rsid w:val="00700766"/>
    <w:rsid w:val="00700D14"/>
    <w:rsid w:val="00701A4C"/>
    <w:rsid w:val="0070460F"/>
    <w:rsid w:val="00715C67"/>
    <w:rsid w:val="00720506"/>
    <w:rsid w:val="007213F9"/>
    <w:rsid w:val="007227B2"/>
    <w:rsid w:val="00726F39"/>
    <w:rsid w:val="0072703B"/>
    <w:rsid w:val="00733BB7"/>
    <w:rsid w:val="00733DF8"/>
    <w:rsid w:val="00734364"/>
    <w:rsid w:val="00746EB8"/>
    <w:rsid w:val="007511E4"/>
    <w:rsid w:val="00752555"/>
    <w:rsid w:val="00754B7C"/>
    <w:rsid w:val="00755292"/>
    <w:rsid w:val="00762737"/>
    <w:rsid w:val="00765096"/>
    <w:rsid w:val="007661D0"/>
    <w:rsid w:val="00767FF2"/>
    <w:rsid w:val="00772097"/>
    <w:rsid w:val="00781A36"/>
    <w:rsid w:val="00783B3A"/>
    <w:rsid w:val="0078462D"/>
    <w:rsid w:val="00791D54"/>
    <w:rsid w:val="007A38A2"/>
    <w:rsid w:val="007B6D3A"/>
    <w:rsid w:val="007C6930"/>
    <w:rsid w:val="007D4188"/>
    <w:rsid w:val="007D7FC2"/>
    <w:rsid w:val="007E2716"/>
    <w:rsid w:val="007E3E98"/>
    <w:rsid w:val="007E5BF2"/>
    <w:rsid w:val="007E7DD0"/>
    <w:rsid w:val="008042E5"/>
    <w:rsid w:val="00814805"/>
    <w:rsid w:val="0081708B"/>
    <w:rsid w:val="008261F1"/>
    <w:rsid w:val="008331C5"/>
    <w:rsid w:val="00852EF6"/>
    <w:rsid w:val="0085360B"/>
    <w:rsid w:val="00861217"/>
    <w:rsid w:val="00864B1D"/>
    <w:rsid w:val="008657DF"/>
    <w:rsid w:val="00875F85"/>
    <w:rsid w:val="0088197F"/>
    <w:rsid w:val="00884A69"/>
    <w:rsid w:val="00893A38"/>
    <w:rsid w:val="008A0E60"/>
    <w:rsid w:val="008B4043"/>
    <w:rsid w:val="008B5AE1"/>
    <w:rsid w:val="008B6BA6"/>
    <w:rsid w:val="008C48AB"/>
    <w:rsid w:val="008E65BC"/>
    <w:rsid w:val="008F083F"/>
    <w:rsid w:val="00907477"/>
    <w:rsid w:val="00910EE8"/>
    <w:rsid w:val="009217E0"/>
    <w:rsid w:val="009308BA"/>
    <w:rsid w:val="00932C65"/>
    <w:rsid w:val="00934A27"/>
    <w:rsid w:val="00951857"/>
    <w:rsid w:val="0095735E"/>
    <w:rsid w:val="00962A57"/>
    <w:rsid w:val="00964B3F"/>
    <w:rsid w:val="009734AD"/>
    <w:rsid w:val="00973967"/>
    <w:rsid w:val="00976888"/>
    <w:rsid w:val="00977EA5"/>
    <w:rsid w:val="0099521F"/>
    <w:rsid w:val="009A5978"/>
    <w:rsid w:val="009A635F"/>
    <w:rsid w:val="009B1CF0"/>
    <w:rsid w:val="009B66B7"/>
    <w:rsid w:val="009B79A9"/>
    <w:rsid w:val="009C39B0"/>
    <w:rsid w:val="009C6C08"/>
    <w:rsid w:val="009D545B"/>
    <w:rsid w:val="009E0F13"/>
    <w:rsid w:val="009E4512"/>
    <w:rsid w:val="009E4AF9"/>
    <w:rsid w:val="009E5384"/>
    <w:rsid w:val="009F6D71"/>
    <w:rsid w:val="00A06C71"/>
    <w:rsid w:val="00A131AC"/>
    <w:rsid w:val="00A32773"/>
    <w:rsid w:val="00A3289A"/>
    <w:rsid w:val="00A40FE8"/>
    <w:rsid w:val="00A607E1"/>
    <w:rsid w:val="00A61F8F"/>
    <w:rsid w:val="00A73766"/>
    <w:rsid w:val="00A74CBD"/>
    <w:rsid w:val="00A8762D"/>
    <w:rsid w:val="00AA6EFA"/>
    <w:rsid w:val="00AB0062"/>
    <w:rsid w:val="00AB23E2"/>
    <w:rsid w:val="00AB2D8B"/>
    <w:rsid w:val="00AB4AFA"/>
    <w:rsid w:val="00AC4366"/>
    <w:rsid w:val="00AC6527"/>
    <w:rsid w:val="00AC7F75"/>
    <w:rsid w:val="00AE15E1"/>
    <w:rsid w:val="00AE35E7"/>
    <w:rsid w:val="00AE3E73"/>
    <w:rsid w:val="00AE4047"/>
    <w:rsid w:val="00AF1A55"/>
    <w:rsid w:val="00B01CBD"/>
    <w:rsid w:val="00B043DF"/>
    <w:rsid w:val="00B0591B"/>
    <w:rsid w:val="00B07249"/>
    <w:rsid w:val="00B07945"/>
    <w:rsid w:val="00B175C1"/>
    <w:rsid w:val="00B20954"/>
    <w:rsid w:val="00B32135"/>
    <w:rsid w:val="00B33946"/>
    <w:rsid w:val="00B36AFC"/>
    <w:rsid w:val="00B40377"/>
    <w:rsid w:val="00B449F0"/>
    <w:rsid w:val="00B670C0"/>
    <w:rsid w:val="00B67C9E"/>
    <w:rsid w:val="00B67E8E"/>
    <w:rsid w:val="00B7017B"/>
    <w:rsid w:val="00B70D35"/>
    <w:rsid w:val="00B71A82"/>
    <w:rsid w:val="00B71EF8"/>
    <w:rsid w:val="00B72DB6"/>
    <w:rsid w:val="00B73A14"/>
    <w:rsid w:val="00B75B5E"/>
    <w:rsid w:val="00B75FD2"/>
    <w:rsid w:val="00B77C93"/>
    <w:rsid w:val="00B80A85"/>
    <w:rsid w:val="00B81C46"/>
    <w:rsid w:val="00B97705"/>
    <w:rsid w:val="00BA0ABE"/>
    <w:rsid w:val="00BA2EC1"/>
    <w:rsid w:val="00BD3F9D"/>
    <w:rsid w:val="00BE2BD0"/>
    <w:rsid w:val="00BF1920"/>
    <w:rsid w:val="00BF453B"/>
    <w:rsid w:val="00C04D48"/>
    <w:rsid w:val="00C24B1A"/>
    <w:rsid w:val="00C34EC0"/>
    <w:rsid w:val="00C37EF0"/>
    <w:rsid w:val="00C479DF"/>
    <w:rsid w:val="00C51E5E"/>
    <w:rsid w:val="00C6222E"/>
    <w:rsid w:val="00C7012E"/>
    <w:rsid w:val="00C7730F"/>
    <w:rsid w:val="00C80924"/>
    <w:rsid w:val="00C93A91"/>
    <w:rsid w:val="00C96925"/>
    <w:rsid w:val="00CA0B66"/>
    <w:rsid w:val="00CA3158"/>
    <w:rsid w:val="00CA6F80"/>
    <w:rsid w:val="00CB49C6"/>
    <w:rsid w:val="00CC0930"/>
    <w:rsid w:val="00CD7FC4"/>
    <w:rsid w:val="00CE29E5"/>
    <w:rsid w:val="00CF75E2"/>
    <w:rsid w:val="00D046F9"/>
    <w:rsid w:val="00D07864"/>
    <w:rsid w:val="00D11B04"/>
    <w:rsid w:val="00D13DC7"/>
    <w:rsid w:val="00D263D6"/>
    <w:rsid w:val="00D430B3"/>
    <w:rsid w:val="00D521BF"/>
    <w:rsid w:val="00D72130"/>
    <w:rsid w:val="00D72259"/>
    <w:rsid w:val="00D72DF9"/>
    <w:rsid w:val="00D75E79"/>
    <w:rsid w:val="00D772E8"/>
    <w:rsid w:val="00D85791"/>
    <w:rsid w:val="00D86ABB"/>
    <w:rsid w:val="00D90236"/>
    <w:rsid w:val="00D95137"/>
    <w:rsid w:val="00DA0A6B"/>
    <w:rsid w:val="00DD22C3"/>
    <w:rsid w:val="00DD4118"/>
    <w:rsid w:val="00DE066E"/>
    <w:rsid w:val="00DE2D6F"/>
    <w:rsid w:val="00DF103B"/>
    <w:rsid w:val="00DF7529"/>
    <w:rsid w:val="00E013E1"/>
    <w:rsid w:val="00E036F5"/>
    <w:rsid w:val="00E04B0B"/>
    <w:rsid w:val="00E0533F"/>
    <w:rsid w:val="00E1442D"/>
    <w:rsid w:val="00E21B70"/>
    <w:rsid w:val="00E273CA"/>
    <w:rsid w:val="00E27BB1"/>
    <w:rsid w:val="00E31EC0"/>
    <w:rsid w:val="00E35EC4"/>
    <w:rsid w:val="00E43739"/>
    <w:rsid w:val="00E54ABF"/>
    <w:rsid w:val="00E60D05"/>
    <w:rsid w:val="00E67AA7"/>
    <w:rsid w:val="00E67DE6"/>
    <w:rsid w:val="00E74F68"/>
    <w:rsid w:val="00E90EEA"/>
    <w:rsid w:val="00EA298D"/>
    <w:rsid w:val="00EA2D84"/>
    <w:rsid w:val="00EB190B"/>
    <w:rsid w:val="00EB57AC"/>
    <w:rsid w:val="00EC6F73"/>
    <w:rsid w:val="00EE28EC"/>
    <w:rsid w:val="00EE6092"/>
    <w:rsid w:val="00EF3888"/>
    <w:rsid w:val="00EF549C"/>
    <w:rsid w:val="00F02EF7"/>
    <w:rsid w:val="00F107C7"/>
    <w:rsid w:val="00F20E87"/>
    <w:rsid w:val="00F2499F"/>
    <w:rsid w:val="00F30441"/>
    <w:rsid w:val="00F36707"/>
    <w:rsid w:val="00F449C5"/>
    <w:rsid w:val="00F4685B"/>
    <w:rsid w:val="00F53E9A"/>
    <w:rsid w:val="00F550A8"/>
    <w:rsid w:val="00F66AB1"/>
    <w:rsid w:val="00F72F07"/>
    <w:rsid w:val="00F837C5"/>
    <w:rsid w:val="00FA6933"/>
    <w:rsid w:val="00FB1FCE"/>
    <w:rsid w:val="00FB5925"/>
    <w:rsid w:val="00FB7998"/>
    <w:rsid w:val="00FF0FF6"/>
    <w:rsid w:val="00FF30DE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A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EA298D"/>
    <w:pPr>
      <w:suppressAutoHyphens w:val="0"/>
      <w:autoSpaceDE w:val="0"/>
      <w:autoSpaceDN w:val="0"/>
      <w:adjustRightInd w:val="0"/>
      <w:spacing w:before="75"/>
      <w:jc w:val="center"/>
      <w:outlineLvl w:val="0"/>
    </w:pPr>
    <w:rPr>
      <w:rFonts w:eastAsiaTheme="minorEastAsia" w:cs="Times New Roman"/>
      <w:b/>
      <w:bCs/>
      <w:color w:val="auto"/>
      <w:u w:val="single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517F2"/>
    <w:pPr>
      <w:suppressLineNumbers/>
    </w:pPr>
  </w:style>
  <w:style w:type="paragraph" w:styleId="a4">
    <w:name w:val="List Paragraph"/>
    <w:basedOn w:val="a"/>
    <w:uiPriority w:val="34"/>
    <w:qFormat/>
    <w:rsid w:val="00AB2D8B"/>
    <w:pPr>
      <w:ind w:left="720"/>
      <w:contextualSpacing/>
    </w:pPr>
  </w:style>
  <w:style w:type="paragraph" w:customStyle="1" w:styleId="31">
    <w:name w:val="Основной текст 31"/>
    <w:basedOn w:val="a"/>
    <w:rsid w:val="007E3E98"/>
    <w:pPr>
      <w:jc w:val="both"/>
    </w:pPr>
    <w:rPr>
      <w:sz w:val="20"/>
      <w:szCs w:val="20"/>
    </w:rPr>
  </w:style>
  <w:style w:type="paragraph" w:customStyle="1" w:styleId="Default">
    <w:name w:val="Default"/>
    <w:rsid w:val="00E54A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72259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259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9"/>
    <w:rsid w:val="00EA298D"/>
    <w:rPr>
      <w:rFonts w:ascii="Times New Roman" w:eastAsiaTheme="minorEastAsia" w:hAnsi="Times New Roman" w:cs="Times New Roman"/>
      <w:b/>
      <w:bCs/>
      <w:sz w:val="24"/>
      <w:szCs w:val="24"/>
      <w:u w:val="single"/>
      <w:lang w:eastAsia="ru-RU"/>
    </w:rPr>
  </w:style>
  <w:style w:type="paragraph" w:styleId="a7">
    <w:name w:val="Body Text"/>
    <w:basedOn w:val="a"/>
    <w:link w:val="a8"/>
    <w:semiHidden/>
    <w:rsid w:val="00C93A91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C93A91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F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517F2"/>
    <w:pPr>
      <w:suppressLineNumbers/>
    </w:pPr>
  </w:style>
  <w:style w:type="paragraph" w:styleId="a4">
    <w:name w:val="List Paragraph"/>
    <w:basedOn w:val="a"/>
    <w:uiPriority w:val="34"/>
    <w:qFormat/>
    <w:rsid w:val="00AB2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Людмила Арсентьевна</dc:creator>
  <cp:lastModifiedBy>Цабут Наталья Николаевна</cp:lastModifiedBy>
  <cp:revision>3</cp:revision>
  <cp:lastPrinted>2024-09-16T10:14:00Z</cp:lastPrinted>
  <dcterms:created xsi:type="dcterms:W3CDTF">2024-10-21T12:53:00Z</dcterms:created>
  <dcterms:modified xsi:type="dcterms:W3CDTF">2026-04-02T11:32:00Z</dcterms:modified>
</cp:coreProperties>
</file>